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3D4" w:rsidRDefault="00DD63D4" w:rsidP="00DD63D4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6350</wp:posOffset>
            </wp:positionV>
            <wp:extent cx="2114550" cy="2114550"/>
            <wp:effectExtent l="0" t="0" r="0" b="0"/>
            <wp:wrapSquare wrapText="bothSides"/>
            <wp:docPr id="4" name="Рисунок 4" descr="https://sun6-20.userapi.com/s/v1/if2/T3DPDIvETTgDMx7djEr99UZVehsM58Hye7RPwXaPdua9-e0hHAmZk99zaNkNOfG5bTI2yyM0m_4jFdDBQprL4yOj.jpg?size=957x957&amp;quality=96&amp;crop=33,33,957,957&amp;ava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6-20.userapi.com/s/v1/if2/T3DPDIvETTgDMx7djEr99UZVehsM58Hye7RPwXaPdua9-e0hHAmZk99zaNkNOfG5bTI2yyM0m_4jFdDBQprL4yOj.jpg?size=957x957&amp;quality=96&amp;crop=33,33,957,957&amp;ava=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CAE">
        <w:rPr>
          <w:rFonts w:ascii="Times New Roman" w:hAnsi="Times New Roman" w:cs="Times New Roman"/>
          <w:b/>
          <w:sz w:val="32"/>
          <w:szCs w:val="32"/>
        </w:rPr>
        <w:t>Уважаемый участник дорожного движения</w:t>
      </w:r>
      <w:r w:rsidRPr="008B7CAE">
        <w:rPr>
          <w:rFonts w:ascii="Times New Roman" w:hAnsi="Times New Roman" w:cs="Times New Roman"/>
          <w:sz w:val="32"/>
          <w:szCs w:val="32"/>
        </w:rPr>
        <w:t>.</w:t>
      </w:r>
    </w:p>
    <w:p w:rsidR="00A91DA7" w:rsidRPr="008B7CAE" w:rsidRDefault="00A91DA7" w:rsidP="00DD63D4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32"/>
          <w:szCs w:val="32"/>
        </w:rPr>
      </w:pPr>
    </w:p>
    <w:p w:rsidR="00DD63D4" w:rsidRDefault="00A91DA7" w:rsidP="00DD63D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91DA7">
        <w:rPr>
          <w:rFonts w:ascii="Times New Roman" w:hAnsi="Times New Roman" w:cs="Times New Roman"/>
          <w:sz w:val="28"/>
          <w:szCs w:val="28"/>
        </w:rPr>
        <w:t>РЭО ГИБДД ОМВД России по Усть-Катавскому городскому округу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FC14F5">
        <w:rPr>
          <w:rFonts w:ascii="Times New Roman" w:hAnsi="Times New Roman" w:cs="Times New Roman"/>
          <w:sz w:val="28"/>
          <w:szCs w:val="28"/>
        </w:rPr>
        <w:t>нформирует</w:t>
      </w:r>
      <w:r w:rsidR="00DD63D4" w:rsidRPr="00817B6D">
        <w:rPr>
          <w:rFonts w:ascii="Times New Roman" w:hAnsi="Times New Roman" w:cs="Times New Roman"/>
          <w:sz w:val="28"/>
          <w:szCs w:val="28"/>
        </w:rPr>
        <w:t xml:space="preserve"> Вас о том, ч</w:t>
      </w:r>
      <w:r w:rsidR="00AF7A7B">
        <w:rPr>
          <w:rFonts w:ascii="Times New Roman" w:hAnsi="Times New Roman" w:cs="Times New Roman"/>
          <w:sz w:val="28"/>
          <w:szCs w:val="28"/>
        </w:rPr>
        <w:t>то с 1 января 2023 года вступил</w:t>
      </w:r>
      <w:r w:rsidR="00DD63D4" w:rsidRPr="00817B6D">
        <w:rPr>
          <w:rFonts w:ascii="Times New Roman" w:hAnsi="Times New Roman" w:cs="Times New Roman"/>
          <w:sz w:val="28"/>
          <w:szCs w:val="28"/>
        </w:rPr>
        <w:t xml:space="preserve"> в силу Федеральный закон от 28 июня 2022 года № 208, предусматривающий внесение изменений в статью 333 части второй Налогового кодекса РФ, согласно поправкам пошлина за выдачу разрешения на внесение изменений в конструкцию находящегося в эксплуатации колёсного транспортного средства составит 1 тысячу рублей. Кроме того, увеличивается размер государственной пошлины за действия по выдаче свидетельства о соответствии транспортного средства с внесёнными в его конструкцию изменениями требованиям безопасности – с 800 до 1,5 тысячи рублей.</w:t>
      </w:r>
    </w:p>
    <w:p w:rsidR="00DD63D4" w:rsidRPr="008B7CAE" w:rsidRDefault="00DD63D4" w:rsidP="00DD63D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2290F" w:rsidRPr="0062290F" w:rsidRDefault="00DD63D4" w:rsidP="00DD63D4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290F">
        <w:rPr>
          <w:rFonts w:ascii="Times New Roman" w:hAnsi="Times New Roman" w:cs="Times New Roman"/>
          <w:sz w:val="28"/>
          <w:szCs w:val="28"/>
        </w:rPr>
        <w:t>При обращении в РЭО</w:t>
      </w:r>
      <w:r w:rsidR="00DD055A">
        <w:rPr>
          <w:rFonts w:ascii="Times New Roman" w:hAnsi="Times New Roman" w:cs="Times New Roman"/>
          <w:sz w:val="28"/>
          <w:szCs w:val="28"/>
        </w:rPr>
        <w:t xml:space="preserve"> </w:t>
      </w:r>
      <w:r w:rsidRPr="0062290F">
        <w:rPr>
          <w:rFonts w:ascii="Times New Roman" w:hAnsi="Times New Roman" w:cs="Times New Roman"/>
          <w:sz w:val="28"/>
          <w:szCs w:val="28"/>
        </w:rPr>
        <w:t xml:space="preserve">следует учитывать, что при оказании государственной услуги по 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>регистрации</w:t>
      </w:r>
      <w:r w:rsidR="00AF7A7B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автомототранспортных средств, </w:t>
      </w:r>
      <w:r w:rsidRPr="0062290F">
        <w:rPr>
          <w:rFonts w:ascii="Times New Roman" w:hAnsi="Times New Roman" w:cs="Times New Roman"/>
          <w:sz w:val="28"/>
          <w:szCs w:val="28"/>
        </w:rPr>
        <w:t xml:space="preserve">в такие дни как 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вторник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и </w:t>
      </w:r>
      <w:r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суббота</w:t>
      </w:r>
      <w:r w:rsidRPr="0062290F">
        <w:rPr>
          <w:rFonts w:ascii="Times New Roman" w:hAnsi="Times New Roman" w:cs="Times New Roman"/>
          <w:sz w:val="28"/>
          <w:szCs w:val="28"/>
        </w:rPr>
        <w:t xml:space="preserve"> наблюдается значительное увеличение числа обращений граждан. 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Максимальным </w:t>
      </w:r>
      <w:r>
        <w:br w:type="textWrapping" w:clear="all"/>
      </w:r>
      <w:r w:rsidR="0062290F"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числом обращений в указанные дни характеризуется период </w:t>
      </w:r>
      <w:r w:rsidR="0062290F" w:rsidRPr="00817B6D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времени с 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</w:t>
      </w:r>
      <w:r w:rsidR="00817B6D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0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:00</w:t>
      </w:r>
      <w:r w:rsidR="0062290F" w:rsidRPr="00817B6D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до 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12:00</w:t>
      </w:r>
      <w:r w:rsidR="0062290F" w:rsidRPr="00817B6D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и с 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13:</w:t>
      </w:r>
      <w:r w:rsidR="00817B6D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0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0</w:t>
      </w:r>
      <w:r w:rsidR="0062290F" w:rsidRPr="00817B6D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до </w:t>
      </w:r>
      <w:r w:rsidR="00817B6D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15:0</w:t>
      </w:r>
      <w:r w:rsidR="0062290F" w:rsidRPr="00817B6D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0</w:t>
      </w:r>
      <w:r w:rsidR="0062290F" w:rsidRPr="00817B6D">
        <w:rPr>
          <w:rStyle w:val="1"/>
          <w:rFonts w:ascii="Times New Roman" w:hAnsi="Times New Roman" w:cs="Times New Roman"/>
          <w:sz w:val="28"/>
          <w:szCs w:val="28"/>
          <w:u w:val="none"/>
        </w:rPr>
        <w:t>.</w:t>
      </w:r>
    </w:p>
    <w:p w:rsidR="0062290F" w:rsidRPr="0062290F" w:rsidRDefault="0062290F" w:rsidP="003F078A">
      <w:pPr>
        <w:pStyle w:val="2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62290F">
        <w:rPr>
          <w:rFonts w:ascii="Times New Roman" w:hAnsi="Times New Roman" w:cs="Times New Roman"/>
          <w:sz w:val="28"/>
          <w:szCs w:val="28"/>
        </w:rPr>
        <w:t xml:space="preserve">При оказании государственной услуги по 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>проведению экзаменов на право управ</w:t>
      </w:r>
      <w:r>
        <w:rPr>
          <w:rStyle w:val="1"/>
          <w:rFonts w:ascii="Times New Roman" w:hAnsi="Times New Roman" w:cs="Times New Roman"/>
          <w:sz w:val="28"/>
          <w:szCs w:val="28"/>
          <w:u w:val="none"/>
        </w:rPr>
        <w:t>ления транспортными средствами</w:t>
      </w:r>
      <w:r w:rsidRPr="0062290F">
        <w:rPr>
          <w:rFonts w:ascii="Times New Roman" w:hAnsi="Times New Roman" w:cs="Times New Roman"/>
          <w:sz w:val="28"/>
          <w:szCs w:val="28"/>
        </w:rPr>
        <w:t xml:space="preserve"> значительное увеличение числа обращений граждан фиксируется в такие дни как 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среда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и 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суббота</w:t>
      </w:r>
      <w:r w:rsidRPr="0062290F">
        <w:rPr>
          <w:rFonts w:ascii="Times New Roman" w:hAnsi="Times New Roman" w:cs="Times New Roman"/>
          <w:sz w:val="28"/>
          <w:szCs w:val="28"/>
        </w:rPr>
        <w:t xml:space="preserve">. 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Максимальным числом обращений в указанные дни характеризуется период времени с 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0</w:t>
      </w:r>
      <w:r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8:0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0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до 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</w:t>
      </w:r>
      <w:r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1</w:t>
      </w:r>
      <w:r w:rsidRPr="0062290F">
        <w:rPr>
          <w:rStyle w:val="1"/>
          <w:rFonts w:ascii="Times New Roman" w:hAnsi="Times New Roman" w:cs="Times New Roman"/>
          <w:b/>
          <w:sz w:val="28"/>
          <w:szCs w:val="28"/>
          <w:u w:val="none"/>
        </w:rPr>
        <w:t>:00</w:t>
      </w:r>
      <w:r w:rsidRPr="0062290F">
        <w:rPr>
          <w:rStyle w:val="1"/>
          <w:rFonts w:ascii="Times New Roman" w:hAnsi="Times New Roman" w:cs="Times New Roman"/>
          <w:sz w:val="28"/>
          <w:szCs w:val="28"/>
          <w:u w:val="none"/>
        </w:rPr>
        <w:t>.</w:t>
      </w:r>
    </w:p>
    <w:p w:rsidR="0062290F" w:rsidRPr="0062290F" w:rsidRDefault="0062290F" w:rsidP="003F078A">
      <w:pPr>
        <w:pStyle w:val="2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62290F">
        <w:rPr>
          <w:rFonts w:ascii="Times New Roman" w:hAnsi="Times New Roman" w:cs="Times New Roman"/>
          <w:sz w:val="28"/>
          <w:szCs w:val="28"/>
        </w:rPr>
        <w:t>С целью уменьшения времени ожидания в очереди, экономии вашего времени, рекомендуем выбирать другое время и день обращения.</w:t>
      </w:r>
    </w:p>
    <w:p w:rsidR="00FC4186" w:rsidRDefault="00FC4186" w:rsidP="00817B6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Госавтоинспекция рекомендует гражданам для получения государственных услуг по замене (выдаче) водительских удостоверений и регистрации транспортных средств и прицепов к ним использовать портал: </w:t>
      </w:r>
      <w:hyperlink r:id="rId5" w:tgtFrame="_blank" w:history="1">
        <w:r w:rsidRPr="00FC418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www.gosuslugi.ru</w:t>
        </w:r>
      </w:hyperlink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.При</w:t>
      </w:r>
      <w:r w:rsidR="00C02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получении 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</w:t>
      </w:r>
      <w:r w:rsidR="00C02AB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портал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пользователь может выбрать удоб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время и день для посещения </w:t>
      </w:r>
      <w:r w:rsidRPr="00FC4186">
        <w:rPr>
          <w:rFonts w:ascii="Times New Roman" w:eastAsia="Times New Roman" w:hAnsi="Times New Roman" w:cs="Times New Roman"/>
          <w:sz w:val="28"/>
          <w:szCs w:val="28"/>
          <w:lang w:eastAsia="ru-RU"/>
        </w:rPr>
        <w:t>РЭО чтобы получить необходимые документы без ожидания</w:t>
      </w:r>
      <w:r w:rsidR="00C02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очереди.</w:t>
      </w:r>
    </w:p>
    <w:p w:rsidR="0062290F" w:rsidRPr="008B7CAE" w:rsidRDefault="0062290F" w:rsidP="00817B6D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B7CAE">
        <w:rPr>
          <w:rFonts w:ascii="Times New Roman" w:hAnsi="Times New Roman" w:cs="Times New Roman"/>
          <w:b/>
          <w:sz w:val="32"/>
          <w:szCs w:val="32"/>
          <w:u w:val="single"/>
        </w:rPr>
        <w:t>Осторожно мошенники</w:t>
      </w:r>
    </w:p>
    <w:p w:rsidR="00A433FE" w:rsidRDefault="0062290F" w:rsidP="00FC4186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8B7CAE">
        <w:rPr>
          <w:rFonts w:ascii="Times New Roman" w:hAnsi="Times New Roman" w:cs="Times New Roman"/>
          <w:i/>
          <w:sz w:val="32"/>
          <w:szCs w:val="32"/>
        </w:rPr>
        <w:t>Мошенники «открыли» новый вид обмана: взламывая аккаунт на сайте Госуслуг, они пользуются личными данными пользователей, чтобы взять кредиты. Причем действуют разными методами, чтобы обманом получить логины и пароли. Например, сообщают «от имени портала» об откреплении от поликлиники и предлагают пройти повторную</w:t>
      </w:r>
      <w:r w:rsidR="00CD5116">
        <w:rPr>
          <w:rFonts w:ascii="Times New Roman" w:hAnsi="Times New Roman" w:cs="Times New Roman"/>
          <w:i/>
          <w:sz w:val="32"/>
          <w:szCs w:val="32"/>
        </w:rPr>
        <w:t xml:space="preserve"> </w:t>
      </w:r>
      <w:bookmarkStart w:id="0" w:name="_GoBack"/>
      <w:bookmarkEnd w:id="0"/>
      <w:r w:rsidR="00A433FE" w:rsidRPr="008B7CAE">
        <w:rPr>
          <w:rFonts w:ascii="Times New Roman" w:hAnsi="Times New Roman" w:cs="Times New Roman"/>
          <w:i/>
          <w:sz w:val="32"/>
          <w:szCs w:val="32"/>
        </w:rPr>
        <w:t>регистрацию, чтобы исправить эту ситуацию. Заполняя анкету, пользователь указывает логин и пароль, в результате чего мошенники получают доступ к его личному кабинету.</w:t>
      </w:r>
      <w:r w:rsidR="00FC4186" w:rsidRPr="008B7CAE">
        <w:rPr>
          <w:rFonts w:ascii="Times New Roman" w:hAnsi="Times New Roman" w:cs="Times New Roman"/>
          <w:i/>
          <w:sz w:val="32"/>
          <w:szCs w:val="32"/>
        </w:rPr>
        <w:t xml:space="preserve"> Если так</w:t>
      </w:r>
      <w:r w:rsidR="003F078A" w:rsidRPr="008B7CAE">
        <w:rPr>
          <w:rFonts w:ascii="Times New Roman" w:hAnsi="Times New Roman" w:cs="Times New Roman"/>
          <w:i/>
          <w:sz w:val="32"/>
          <w:szCs w:val="32"/>
        </w:rPr>
        <w:t>ая ситуация произошла с вами и В</w:t>
      </w:r>
      <w:r w:rsidR="00FC4186" w:rsidRPr="008B7CAE">
        <w:rPr>
          <w:rFonts w:ascii="Times New Roman" w:hAnsi="Times New Roman" w:cs="Times New Roman"/>
          <w:i/>
          <w:sz w:val="32"/>
          <w:szCs w:val="32"/>
        </w:rPr>
        <w:t>ы сообщили дан</w:t>
      </w:r>
      <w:r w:rsidR="003F078A" w:rsidRPr="008B7CAE">
        <w:rPr>
          <w:rFonts w:ascii="Times New Roman" w:hAnsi="Times New Roman" w:cs="Times New Roman"/>
          <w:i/>
          <w:sz w:val="32"/>
          <w:szCs w:val="32"/>
        </w:rPr>
        <w:t>ные для входа в личный кабинет Г</w:t>
      </w:r>
      <w:r w:rsidR="00FC4186" w:rsidRPr="008B7CAE">
        <w:rPr>
          <w:rFonts w:ascii="Times New Roman" w:hAnsi="Times New Roman" w:cs="Times New Roman"/>
          <w:i/>
          <w:sz w:val="32"/>
          <w:szCs w:val="32"/>
        </w:rPr>
        <w:t xml:space="preserve">осуслуг другому лицу, то </w:t>
      </w:r>
      <w:r w:rsidR="003F078A" w:rsidRPr="008B7CAE">
        <w:rPr>
          <w:rFonts w:ascii="Times New Roman" w:hAnsi="Times New Roman" w:cs="Times New Roman"/>
          <w:i/>
          <w:sz w:val="32"/>
          <w:szCs w:val="32"/>
        </w:rPr>
        <w:t>восстановить</w:t>
      </w:r>
      <w:r w:rsidR="00FC4186" w:rsidRPr="008B7CAE">
        <w:rPr>
          <w:rFonts w:ascii="Times New Roman" w:hAnsi="Times New Roman" w:cs="Times New Roman"/>
          <w:i/>
          <w:sz w:val="32"/>
          <w:szCs w:val="32"/>
        </w:rPr>
        <w:t xml:space="preserve"> свои данные для аутентификации на портале вы може</w:t>
      </w:r>
      <w:r w:rsidR="003F078A" w:rsidRPr="008B7CAE">
        <w:rPr>
          <w:rFonts w:ascii="Times New Roman" w:hAnsi="Times New Roman" w:cs="Times New Roman"/>
          <w:i/>
          <w:sz w:val="32"/>
          <w:szCs w:val="32"/>
        </w:rPr>
        <w:t>те самостоятельно перейти по в</w:t>
      </w:r>
      <w:r w:rsidR="00FC4186" w:rsidRPr="008B7CAE">
        <w:rPr>
          <w:rFonts w:ascii="Times New Roman" w:hAnsi="Times New Roman" w:cs="Times New Roman"/>
          <w:i/>
          <w:sz w:val="32"/>
          <w:szCs w:val="32"/>
        </w:rPr>
        <w:t>кладка «</w:t>
      </w:r>
      <w:r w:rsidR="003F078A" w:rsidRPr="008B7CAE">
        <w:rPr>
          <w:rFonts w:ascii="Times New Roman" w:hAnsi="Times New Roman" w:cs="Times New Roman"/>
          <w:i/>
          <w:sz w:val="32"/>
          <w:szCs w:val="32"/>
        </w:rPr>
        <w:t>восстановить</w:t>
      </w:r>
      <w:r w:rsidR="00FC4186" w:rsidRPr="008B7CAE">
        <w:rPr>
          <w:rFonts w:ascii="Times New Roman" w:hAnsi="Times New Roman" w:cs="Times New Roman"/>
          <w:i/>
          <w:sz w:val="32"/>
          <w:szCs w:val="32"/>
        </w:rPr>
        <w:t>» стартовой страницы портала Госуслуг.</w:t>
      </w:r>
    </w:p>
    <w:p w:rsidR="00A91DA7" w:rsidRPr="00A91DA7" w:rsidRDefault="00A91D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A91DA7" w:rsidRPr="00A91DA7" w:rsidSect="00C93588">
      <w:pgSz w:w="11906" w:h="16838"/>
      <w:pgMar w:top="680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4C52"/>
    <w:rsid w:val="002E1153"/>
    <w:rsid w:val="00321DBB"/>
    <w:rsid w:val="003F078A"/>
    <w:rsid w:val="00432030"/>
    <w:rsid w:val="004727A0"/>
    <w:rsid w:val="00596CD1"/>
    <w:rsid w:val="0062290F"/>
    <w:rsid w:val="00730DE6"/>
    <w:rsid w:val="00817B6D"/>
    <w:rsid w:val="008A06FF"/>
    <w:rsid w:val="008B7CAE"/>
    <w:rsid w:val="008C4F45"/>
    <w:rsid w:val="00937E19"/>
    <w:rsid w:val="00A433FE"/>
    <w:rsid w:val="00A60A93"/>
    <w:rsid w:val="00A91DA7"/>
    <w:rsid w:val="00AF7A7B"/>
    <w:rsid w:val="00BB0857"/>
    <w:rsid w:val="00C02AB7"/>
    <w:rsid w:val="00C93588"/>
    <w:rsid w:val="00CD5116"/>
    <w:rsid w:val="00DD055A"/>
    <w:rsid w:val="00DD63D4"/>
    <w:rsid w:val="00E02710"/>
    <w:rsid w:val="00EB78F5"/>
    <w:rsid w:val="00F34C52"/>
    <w:rsid w:val="00F96F1C"/>
    <w:rsid w:val="00FC14F5"/>
    <w:rsid w:val="00FC4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D91C02-A5FB-4587-A97D-E9B0B168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710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2"/>
    <w:locked/>
    <w:rsid w:val="0062290F"/>
    <w:rPr>
      <w:sz w:val="39"/>
      <w:szCs w:val="39"/>
      <w:shd w:val="clear" w:color="auto" w:fill="FFFFFF"/>
    </w:rPr>
  </w:style>
  <w:style w:type="paragraph" w:customStyle="1" w:styleId="2">
    <w:name w:val="Основной текст2"/>
    <w:basedOn w:val="a"/>
    <w:link w:val="a5"/>
    <w:rsid w:val="0062290F"/>
    <w:pPr>
      <w:shd w:val="clear" w:color="auto" w:fill="FFFFFF"/>
      <w:spacing w:after="420" w:line="0" w:lineRule="atLeast"/>
    </w:pPr>
    <w:rPr>
      <w:sz w:val="39"/>
      <w:szCs w:val="39"/>
      <w:shd w:val="clear" w:color="auto" w:fill="FFFFFF"/>
    </w:rPr>
  </w:style>
  <w:style w:type="character" w:customStyle="1" w:styleId="1">
    <w:name w:val="Основной текст1"/>
    <w:basedOn w:val="a5"/>
    <w:rsid w:val="0062290F"/>
    <w:rPr>
      <w:sz w:val="39"/>
      <w:szCs w:val="39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%3A%2F%2Fwww.gosuslugi.ru&amp;post=-158172311_2373&amp;cc_key=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СМИ</cp:lastModifiedBy>
  <cp:revision>7</cp:revision>
  <cp:lastPrinted>2023-02-10T06:23:00Z</cp:lastPrinted>
  <dcterms:created xsi:type="dcterms:W3CDTF">2023-03-16T06:15:00Z</dcterms:created>
  <dcterms:modified xsi:type="dcterms:W3CDTF">2023-03-16T08:13:00Z</dcterms:modified>
</cp:coreProperties>
</file>